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AF5AC9" w:rsidP="00981D47">
      <w:pPr>
        <w:rPr>
          <w:b/>
          <w:sz w:val="36"/>
          <w:szCs w:val="36"/>
        </w:rPr>
      </w:pPr>
    </w:p>
    <w:p w:rsidR="0088663E" w:rsidRDefault="0088663E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297505" w:rsidP="00AF5A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Upozornění !!!</w:t>
      </w:r>
      <w:bookmarkStart w:id="0" w:name="_GoBack"/>
      <w:bookmarkEnd w:id="0"/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297505" w:rsidRDefault="00297505" w:rsidP="00297505">
      <w:pPr>
        <w:pStyle w:val="Normlnweb"/>
      </w:pPr>
      <w:r>
        <w:t>Dobrý den,</w:t>
      </w:r>
    </w:p>
    <w:p w:rsidR="00297505" w:rsidRDefault="00297505" w:rsidP="00297505">
      <w:pPr>
        <w:pStyle w:val="Normlnweb"/>
      </w:pPr>
      <w:r>
        <w:t xml:space="preserve">v návaznosti na výstrahu ČHMÚ č. 000210 vstupuje </w:t>
      </w:r>
      <w:r>
        <w:rPr>
          <w:b/>
          <w:bCs/>
        </w:rPr>
        <w:t xml:space="preserve">dnem </w:t>
      </w:r>
      <w:proofErr w:type="gramStart"/>
      <w:r>
        <w:rPr>
          <w:b/>
          <w:bCs/>
        </w:rPr>
        <w:t>7.7. 2023</w:t>
      </w:r>
      <w:proofErr w:type="gramEnd"/>
      <w:r>
        <w:rPr>
          <w:b/>
          <w:bCs/>
        </w:rPr>
        <w:t xml:space="preserve"> v 12:00 hod.</w:t>
      </w:r>
      <w:r>
        <w:t xml:space="preserve"> v účinnost Nařízení kraje č. 3/2020 ze dne 20. 4. 2020 o stanovení podmínek k zabezpečení požární ochrany v době zvýšeného nebezpečí vzniku požáru, na jehož základě</w:t>
      </w:r>
      <w:r>
        <w:rPr>
          <w:b/>
          <w:bCs/>
        </w:rPr>
        <w:t xml:space="preserve"> pálení do odvolání zakazujeme </w:t>
      </w:r>
      <w:r>
        <w:t>a jeho porušení podléhá sankci. Sledujte portál ČHMÚ.</w:t>
      </w:r>
    </w:p>
    <w:p w:rsidR="00297505" w:rsidRDefault="00297505" w:rsidP="00297505">
      <w:pPr>
        <w:pStyle w:val="Normlnweb"/>
      </w:pPr>
      <w:r>
        <w:t>Děkujeme za pochopení.</w:t>
      </w:r>
    </w:p>
    <w:p w:rsidR="00297505" w:rsidRDefault="00297505" w:rsidP="00297505">
      <w:pPr>
        <w:pStyle w:val="Normlnweb"/>
      </w:pPr>
      <w:r>
        <w:t>KOPIS HZS STC</w:t>
      </w: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9"/>
    <w:rsid w:val="00044577"/>
    <w:rsid w:val="000547C8"/>
    <w:rsid w:val="000848BE"/>
    <w:rsid w:val="00090C2F"/>
    <w:rsid w:val="00097C40"/>
    <w:rsid w:val="000A190B"/>
    <w:rsid w:val="000C4B77"/>
    <w:rsid w:val="000F5FCF"/>
    <w:rsid w:val="001171F6"/>
    <w:rsid w:val="00124BF1"/>
    <w:rsid w:val="0016012D"/>
    <w:rsid w:val="001C196D"/>
    <w:rsid w:val="001C74C5"/>
    <w:rsid w:val="00204B80"/>
    <w:rsid w:val="002077DF"/>
    <w:rsid w:val="002427F3"/>
    <w:rsid w:val="00250C0D"/>
    <w:rsid w:val="0027298B"/>
    <w:rsid w:val="00277E70"/>
    <w:rsid w:val="00297505"/>
    <w:rsid w:val="002A06FE"/>
    <w:rsid w:val="002B2B2F"/>
    <w:rsid w:val="002C3CBD"/>
    <w:rsid w:val="002E5F1D"/>
    <w:rsid w:val="00322D2B"/>
    <w:rsid w:val="0034790C"/>
    <w:rsid w:val="00353990"/>
    <w:rsid w:val="00375BE6"/>
    <w:rsid w:val="00391D5B"/>
    <w:rsid w:val="003962BB"/>
    <w:rsid w:val="003B56AA"/>
    <w:rsid w:val="00406301"/>
    <w:rsid w:val="00431E97"/>
    <w:rsid w:val="004901E7"/>
    <w:rsid w:val="004B2D49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11D36"/>
    <w:rsid w:val="00631011"/>
    <w:rsid w:val="006376EE"/>
    <w:rsid w:val="0064699C"/>
    <w:rsid w:val="00667D4A"/>
    <w:rsid w:val="00692AA3"/>
    <w:rsid w:val="00772C24"/>
    <w:rsid w:val="00842271"/>
    <w:rsid w:val="008437CD"/>
    <w:rsid w:val="00885106"/>
    <w:rsid w:val="00885843"/>
    <w:rsid w:val="0088663E"/>
    <w:rsid w:val="008B0938"/>
    <w:rsid w:val="008D3BCF"/>
    <w:rsid w:val="008D3D1D"/>
    <w:rsid w:val="008E4DBE"/>
    <w:rsid w:val="008F2E92"/>
    <w:rsid w:val="00904EE5"/>
    <w:rsid w:val="009164AC"/>
    <w:rsid w:val="009757A9"/>
    <w:rsid w:val="00981D47"/>
    <w:rsid w:val="00993E0D"/>
    <w:rsid w:val="00997082"/>
    <w:rsid w:val="009D3D7E"/>
    <w:rsid w:val="00A16F38"/>
    <w:rsid w:val="00A86D66"/>
    <w:rsid w:val="00A93D05"/>
    <w:rsid w:val="00A97A82"/>
    <w:rsid w:val="00AA400F"/>
    <w:rsid w:val="00AA54FB"/>
    <w:rsid w:val="00AA56A2"/>
    <w:rsid w:val="00AA59FB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B4BB7"/>
    <w:rsid w:val="00BC2691"/>
    <w:rsid w:val="00BE3239"/>
    <w:rsid w:val="00BF1A78"/>
    <w:rsid w:val="00C4030B"/>
    <w:rsid w:val="00C6241C"/>
    <w:rsid w:val="00C9228E"/>
    <w:rsid w:val="00C94605"/>
    <w:rsid w:val="00CB18C7"/>
    <w:rsid w:val="00CB79E6"/>
    <w:rsid w:val="00CC0824"/>
    <w:rsid w:val="00CC16F5"/>
    <w:rsid w:val="00CD5A9E"/>
    <w:rsid w:val="00D03910"/>
    <w:rsid w:val="00D451F7"/>
    <w:rsid w:val="00D912C7"/>
    <w:rsid w:val="00D96931"/>
    <w:rsid w:val="00DB75AF"/>
    <w:rsid w:val="00DC0690"/>
    <w:rsid w:val="00DF6884"/>
    <w:rsid w:val="00E2441E"/>
    <w:rsid w:val="00E40521"/>
    <w:rsid w:val="00E83BB2"/>
    <w:rsid w:val="00ED2CE4"/>
    <w:rsid w:val="00ED7B0F"/>
    <w:rsid w:val="00EE013E"/>
    <w:rsid w:val="00EF6081"/>
    <w:rsid w:val="00F26F52"/>
    <w:rsid w:val="00F347CA"/>
    <w:rsid w:val="00F41EF2"/>
    <w:rsid w:val="00F7407A"/>
    <w:rsid w:val="00F81194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46FAD-AE2C-4F13-87FC-2C12DAAA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97505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B68A-9DB9-4C61-90ED-6B14B006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2</cp:revision>
  <cp:lastPrinted>2023-03-16T17:13:00Z</cp:lastPrinted>
  <dcterms:created xsi:type="dcterms:W3CDTF">2023-07-17T14:38:00Z</dcterms:created>
  <dcterms:modified xsi:type="dcterms:W3CDTF">2023-07-17T14:38:00Z</dcterms:modified>
</cp:coreProperties>
</file>